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4531" w:type="dxa"/>
        <w:tblLook w:val="04A0" w:firstRow="1" w:lastRow="0" w:firstColumn="1" w:lastColumn="0" w:noHBand="0" w:noVBand="1"/>
      </w:tblPr>
      <w:tblGrid>
        <w:gridCol w:w="2268"/>
        <w:gridCol w:w="1695"/>
      </w:tblGrid>
      <w:tr w:rsidR="00CF205C" w:rsidRPr="00202084" w14:paraId="0B61ACB0" w14:textId="77777777" w:rsidTr="00202084">
        <w:trPr>
          <w:trHeight w:val="410"/>
        </w:trPr>
        <w:tc>
          <w:tcPr>
            <w:tcW w:w="2268" w:type="dxa"/>
            <w:vAlign w:val="center"/>
          </w:tcPr>
          <w:p w14:paraId="1BD30168" w14:textId="6E56CCE1" w:rsidR="00CF205C" w:rsidRPr="00202084" w:rsidRDefault="00300A96" w:rsidP="00202084">
            <w:pPr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202084">
              <w:rPr>
                <w:rFonts w:ascii="Arial" w:eastAsia="ＭＳ Ｐゴシック" w:hAnsi="Arial" w:cs="Arial"/>
                <w:szCs w:val="21"/>
              </w:rPr>
              <w:t>Management No.</w:t>
            </w:r>
          </w:p>
        </w:tc>
        <w:tc>
          <w:tcPr>
            <w:tcW w:w="1695" w:type="dxa"/>
            <w:vAlign w:val="center"/>
          </w:tcPr>
          <w:p w14:paraId="08E9C61B" w14:textId="1845D8AC" w:rsidR="00CF205C" w:rsidRPr="00202084" w:rsidRDefault="00764289" w:rsidP="00202084">
            <w:pPr>
              <w:jc w:val="right"/>
              <w:rPr>
                <w:rFonts w:ascii="Arial" w:eastAsia="ＭＳ Ｐゴシック" w:hAnsi="Arial" w:cs="Arial"/>
                <w:szCs w:val="21"/>
              </w:rPr>
            </w:pPr>
            <w:r w:rsidRPr="00202084">
              <w:rPr>
                <w:rFonts w:ascii="Arial" w:eastAsia="ＭＳ Ｐゴシック" w:hAnsi="Arial" w:cs="Arial"/>
                <w:color w:val="0070C0"/>
                <w:szCs w:val="21"/>
              </w:rPr>
              <w:t>12345</w:t>
            </w:r>
          </w:p>
        </w:tc>
      </w:tr>
    </w:tbl>
    <w:p w14:paraId="3D2A9C3A" w14:textId="525B3C7E" w:rsidR="00CF205C" w:rsidRPr="00202084" w:rsidRDefault="004F5DF8" w:rsidP="00202084">
      <w:pPr>
        <w:rPr>
          <w:rFonts w:ascii="Arial" w:eastAsia="ＭＳ Ｐゴシック" w:hAnsi="Arial" w:cs="Arial"/>
          <w:szCs w:val="21"/>
        </w:rPr>
      </w:pPr>
      <w:r w:rsidRPr="00202084">
        <w:rPr>
          <w:rFonts w:ascii="Arial" w:eastAsia="ＭＳ Ｐゴシック" w:hAnsi="Arial" w:cs="Arial"/>
          <w:b/>
          <w:noProof/>
          <w:szCs w:val="21"/>
          <w:lang w:bidi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2C8944" wp14:editId="2AA3EA2C">
                <wp:simplePos x="0" y="0"/>
                <wp:positionH relativeFrom="column">
                  <wp:posOffset>4401185</wp:posOffset>
                </wp:positionH>
                <wp:positionV relativeFrom="paragraph">
                  <wp:posOffset>-972820</wp:posOffset>
                </wp:positionV>
                <wp:extent cx="963930" cy="542925"/>
                <wp:effectExtent l="19050" t="19050" r="2667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930" cy="542925"/>
                        </a:xfrm>
                        <a:prstGeom prst="rect">
                          <a:avLst/>
                        </a:prstGeom>
                        <a:noFill/>
                        <a:ln w="381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6BDF1C" w14:textId="77777777" w:rsidR="004F5DF8" w:rsidRPr="00BE39E1" w:rsidRDefault="004F5DF8" w:rsidP="004F5DF8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E39E1"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  <w:lang w:bidi="en-US"/>
                              </w:rPr>
                              <w:t>Example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2C8944" id="正方形/長方形 1" o:spid="_x0000_s1026" style="position:absolute;left:0;text-align:left;margin-left:346.55pt;margin-top:-76.6pt;width:75.9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" filled="f" strokecolor="#1f4d78 [1604]" strokeweight="3pt">
                <v:textbox>
                  <w:txbxContent>
                    <w:p w14:paraId="716BDF1C" w14:textId="77777777" w:rsidR="004F5DF8" w:rsidRPr="00BE39E1" w:rsidRDefault="004F5DF8" w:rsidP="004F5DF8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</w:pPr>
                      <w:r w:rsidRPr="00BE39E1"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  <w:lang w:bidi="en-US"/>
                        </w:rPr>
                        <w:t>Example</w:t>
                      </w:r>
                    </w:p>
                  </w:txbxContent>
                </v:textbox>
              </v:rect>
            </w:pict>
          </mc:Fallback>
        </mc:AlternateContent>
      </w:r>
    </w:p>
    <w:p w14:paraId="1CA38839" w14:textId="77777777" w:rsidR="004F5DF8" w:rsidRPr="00202084" w:rsidRDefault="004F5DF8" w:rsidP="00202084">
      <w:pPr>
        <w:jc w:val="center"/>
        <w:rPr>
          <w:rFonts w:ascii="Arial" w:eastAsia="ＭＳ Ｐゴシック" w:hAnsi="Arial" w:cs="Arial"/>
          <w:b/>
          <w:bCs/>
          <w:sz w:val="32"/>
          <w:szCs w:val="32"/>
        </w:rPr>
      </w:pPr>
      <w:r w:rsidRPr="00202084">
        <w:rPr>
          <w:rFonts w:ascii="Arial" w:eastAsia="ＭＳ Ｐゴシック" w:hAnsi="Arial" w:cs="Arial"/>
          <w:b/>
          <w:bCs/>
          <w:sz w:val="32"/>
          <w:szCs w:val="32"/>
        </w:rPr>
        <w:t>Confirmation of Correction of Adverse Impacts on Human Rights</w:t>
      </w:r>
    </w:p>
    <w:p w14:paraId="033F2468" w14:textId="0165CBBB" w:rsidR="00CF205C" w:rsidRPr="00202084" w:rsidRDefault="00CF205C" w:rsidP="00202084">
      <w:pPr>
        <w:rPr>
          <w:rFonts w:ascii="Arial" w:eastAsia="ＭＳ Ｐゴシック" w:hAnsi="Arial" w:cs="Arial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31"/>
        <w:gridCol w:w="8"/>
        <w:gridCol w:w="1061"/>
        <w:gridCol w:w="924"/>
        <w:gridCol w:w="418"/>
        <w:gridCol w:w="890"/>
        <w:gridCol w:w="542"/>
        <w:gridCol w:w="1785"/>
        <w:gridCol w:w="835"/>
      </w:tblGrid>
      <w:tr w:rsidR="004F5DF8" w:rsidRPr="00202084" w14:paraId="2DD4E436" w14:textId="77777777" w:rsidTr="00686AAF">
        <w:tc>
          <w:tcPr>
            <w:tcW w:w="2032" w:type="dxa"/>
          </w:tcPr>
          <w:p w14:paraId="06DB271A" w14:textId="77777777" w:rsidR="004F5DF8" w:rsidRPr="000B6813" w:rsidRDefault="004F5DF8" w:rsidP="00202084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Preparation date</w:t>
            </w:r>
          </w:p>
        </w:tc>
        <w:tc>
          <w:tcPr>
            <w:tcW w:w="6462" w:type="dxa"/>
            <w:gridSpan w:val="8"/>
          </w:tcPr>
          <w:p w14:paraId="2077C532" w14:textId="7257FE17" w:rsidR="004F5DF8" w:rsidRPr="000B6813" w:rsidRDefault="000003BF" w:rsidP="00202084">
            <w:pPr>
              <w:tabs>
                <w:tab w:val="left" w:pos="4145"/>
              </w:tabs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March 10, 2024</w:t>
            </w:r>
            <w:r w:rsidR="004F5DF8" w:rsidRPr="000B6813">
              <w:rPr>
                <w:rFonts w:ascii="Arial" w:eastAsia="ＭＳ Ｐゴシック" w:hAnsi="Arial" w:cs="Arial"/>
                <w:sz w:val="20"/>
                <w:szCs w:val="20"/>
              </w:rPr>
              <w:tab/>
            </w:r>
            <w:r w:rsidR="00BC0E5F" w:rsidRPr="00BC0E5F">
              <w:rPr>
                <w:rFonts w:ascii="Arial" w:eastAsia="ＭＳ Ｐゴシック" w:hAnsi="Arial" w:cs="Arial"/>
                <w:sz w:val="20"/>
                <w:szCs w:val="20"/>
              </w:rPr>
              <w:t>(MM / DD / YYYY)</w:t>
            </w:r>
          </w:p>
        </w:tc>
      </w:tr>
      <w:tr w:rsidR="004F5DF8" w:rsidRPr="00202084" w14:paraId="561D83A4" w14:textId="77777777" w:rsidTr="00686AAF">
        <w:tc>
          <w:tcPr>
            <w:tcW w:w="2032" w:type="dxa"/>
          </w:tcPr>
          <w:p w14:paraId="5B43A550" w14:textId="77777777" w:rsidR="004F5DF8" w:rsidRPr="000B6813" w:rsidRDefault="004F5DF8" w:rsidP="00202084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Planner affiliation</w:t>
            </w:r>
          </w:p>
        </w:tc>
        <w:tc>
          <w:tcPr>
            <w:tcW w:w="6462" w:type="dxa"/>
            <w:gridSpan w:val="8"/>
          </w:tcPr>
          <w:p w14:paraId="4D29C2A8" w14:textId="0189A368" w:rsidR="004F5DF8" w:rsidRPr="000B6813" w:rsidRDefault="000003BF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  <w:lang w:eastAsia="zh-CN"/>
              </w:rPr>
              <w:t>Human Rights Committee (HR Department, Procurement Department)</w:t>
            </w:r>
          </w:p>
        </w:tc>
      </w:tr>
      <w:tr w:rsidR="004F5DF8" w:rsidRPr="00202084" w14:paraId="37438F75" w14:textId="77777777" w:rsidTr="00686AAF">
        <w:tc>
          <w:tcPr>
            <w:tcW w:w="2032" w:type="dxa"/>
          </w:tcPr>
          <w:p w14:paraId="455017E6" w14:textId="77777777" w:rsidR="004F5DF8" w:rsidRPr="000B6813" w:rsidRDefault="004F5DF8" w:rsidP="00202084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Planner name</w:t>
            </w:r>
          </w:p>
        </w:tc>
        <w:tc>
          <w:tcPr>
            <w:tcW w:w="6462" w:type="dxa"/>
            <w:gridSpan w:val="8"/>
          </w:tcPr>
          <w:p w14:paraId="2CB1ACEB" w14:textId="00008239" w:rsidR="004F5DF8" w:rsidRPr="000B6813" w:rsidRDefault="00D60E03" w:rsidP="00202084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xx </w:t>
            </w:r>
            <w:proofErr w:type="spellStart"/>
            <w:r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xx</w:t>
            </w:r>
            <w:proofErr w:type="spellEnd"/>
            <w:r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, </w:t>
            </w:r>
            <w:r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  <w:lang w:eastAsia="zh-CN"/>
              </w:rPr>
              <w:t>HR Department</w:t>
            </w:r>
          </w:p>
        </w:tc>
      </w:tr>
      <w:tr w:rsidR="004F5DF8" w:rsidRPr="00883894" w14:paraId="6EA9B2FD" w14:textId="77777777" w:rsidTr="007A5FE6">
        <w:tc>
          <w:tcPr>
            <w:tcW w:w="8494" w:type="dxa"/>
            <w:gridSpan w:val="9"/>
            <w:shd w:val="clear" w:color="auto" w:fill="D9D9D9" w:themeFill="background1" w:themeFillShade="D9"/>
          </w:tcPr>
          <w:p w14:paraId="35E35E69" w14:textId="77777777" w:rsidR="004F5DF8" w:rsidRPr="00883894" w:rsidRDefault="004F5DF8" w:rsidP="00C47D85">
            <w:pPr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883894">
              <w:rPr>
                <w:rFonts w:ascii="Arial" w:eastAsia="ＭＳ Ｐゴシック" w:hAnsi="Arial" w:cs="Arial"/>
                <w:b/>
                <w:bCs/>
                <w:sz w:val="20"/>
                <w:szCs w:val="20"/>
                <w:lang w:bidi="en-US"/>
              </w:rPr>
              <w:t>Details of the adverse impacts on human rights and the correction and recurrence prevention plan</w:t>
            </w:r>
          </w:p>
        </w:tc>
      </w:tr>
      <w:tr w:rsidR="004F5DF8" w:rsidRPr="00202084" w14:paraId="4F492F44" w14:textId="77777777" w:rsidTr="00686AAF">
        <w:trPr>
          <w:trHeight w:val="624"/>
        </w:trPr>
        <w:tc>
          <w:tcPr>
            <w:tcW w:w="2032" w:type="dxa"/>
            <w:vMerge w:val="restart"/>
          </w:tcPr>
          <w:p w14:paraId="7F4493BC" w14:textId="77777777" w:rsidR="004F5DF8" w:rsidRPr="000B6813" w:rsidRDefault="004F5DF8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Details of the adverse impacts on human rights</w:t>
            </w:r>
          </w:p>
        </w:tc>
        <w:tc>
          <w:tcPr>
            <w:tcW w:w="6462" w:type="dxa"/>
            <w:gridSpan w:val="8"/>
          </w:tcPr>
          <w:p w14:paraId="04E48EDC" w14:textId="503423B9" w:rsidR="004F5DF8" w:rsidRPr="000B6813" w:rsidRDefault="00D60E03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At a frame-casting site for industrial machine tools, three workers sustained injuries</w:t>
            </w:r>
            <w:r w:rsidR="009E5C6C"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, including</w:t>
            </w:r>
            <w:r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burns</w:t>
            </w:r>
            <w:r w:rsidR="009E5C6C"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,</w:t>
            </w:r>
            <w:r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due to insufficient use of protective clothing.</w:t>
            </w:r>
          </w:p>
        </w:tc>
      </w:tr>
      <w:tr w:rsidR="004F5DF8" w:rsidRPr="00202084" w14:paraId="78DD2913" w14:textId="77777777" w:rsidTr="00686AAF">
        <w:trPr>
          <w:trHeight w:val="58"/>
        </w:trPr>
        <w:tc>
          <w:tcPr>
            <w:tcW w:w="2032" w:type="dxa"/>
            <w:vMerge/>
          </w:tcPr>
          <w:p w14:paraId="45A71706" w14:textId="77777777" w:rsidR="004F5DF8" w:rsidRPr="000B6813" w:rsidRDefault="004F5DF8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993" w:type="dxa"/>
            <w:gridSpan w:val="3"/>
            <w:tcBorders>
              <w:right w:val="single" w:sz="4" w:space="0" w:color="auto"/>
            </w:tcBorders>
          </w:tcPr>
          <w:p w14:paraId="362B1A6C" w14:textId="297C35DB" w:rsidR="004F5DF8" w:rsidRPr="000B6813" w:rsidRDefault="00000000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-1339680600"/>
                <w14:checkbox>
                  <w14:checked w14:val="1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C133C2" w:rsidRPr="000B6813">
                  <w:rPr>
                    <w:rFonts w:ascii="Arial" w:eastAsia="ＭＳ Ｐゴシック" w:hAnsi="Arial" w:cs="Arial"/>
                    <w:sz w:val="20"/>
                    <w:szCs w:val="20"/>
                  </w:rPr>
                  <w:sym w:font="Wingdings" w:char="F0FE"/>
                </w:r>
              </w:sdtContent>
            </w:sdt>
            <w:r w:rsidR="004F5DF8" w:rsidRPr="000B681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 xml:space="preserve"> Attached materials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A16186" w14:textId="77777777" w:rsidR="004F5DF8" w:rsidRPr="000B6813" w:rsidRDefault="004F5DF8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Reference name or number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725AE" w14:textId="77777777" w:rsidR="004F5DF8" w:rsidRPr="000B6813" w:rsidRDefault="004F5DF8" w:rsidP="00202084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4F5DF8" w:rsidRPr="00202084" w14:paraId="2B14C1CC" w14:textId="77777777" w:rsidTr="00686AAF">
        <w:trPr>
          <w:trHeight w:val="485"/>
        </w:trPr>
        <w:tc>
          <w:tcPr>
            <w:tcW w:w="2032" w:type="dxa"/>
            <w:vMerge w:val="restart"/>
          </w:tcPr>
          <w:p w14:paraId="577DA5D4" w14:textId="77777777" w:rsidR="004F5DF8" w:rsidRPr="000B6813" w:rsidRDefault="004F5DF8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Correction and recurrence prevention plan</w:t>
            </w:r>
          </w:p>
        </w:tc>
        <w:tc>
          <w:tcPr>
            <w:tcW w:w="6462" w:type="dxa"/>
            <w:gridSpan w:val="8"/>
            <w:tcBorders>
              <w:top w:val="single" w:sz="4" w:space="0" w:color="auto"/>
            </w:tcBorders>
          </w:tcPr>
          <w:p w14:paraId="0A4F9BB2" w14:textId="44965EBA" w:rsidR="004F5DF8" w:rsidRPr="000B6813" w:rsidRDefault="00D60E03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Response procedures when injuries occur, proper use of protective clothing, and training on hazardous operations</w:t>
            </w:r>
          </w:p>
        </w:tc>
      </w:tr>
      <w:tr w:rsidR="004F5DF8" w:rsidRPr="00202084" w14:paraId="0A0F9D0A" w14:textId="77777777" w:rsidTr="00686AAF">
        <w:trPr>
          <w:trHeight w:val="185"/>
        </w:trPr>
        <w:tc>
          <w:tcPr>
            <w:tcW w:w="2032" w:type="dxa"/>
            <w:vMerge/>
          </w:tcPr>
          <w:p w14:paraId="565B898C" w14:textId="77777777" w:rsidR="004F5DF8" w:rsidRPr="000B6813" w:rsidRDefault="004F5DF8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99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10B8A2EB" w14:textId="3E3DF77E" w:rsidR="004F5DF8" w:rsidRPr="000B6813" w:rsidRDefault="00000000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670303964"/>
                <w14:checkbox>
                  <w14:checked w14:val="1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C133C2" w:rsidRPr="000B6813">
                  <w:rPr>
                    <w:rFonts w:ascii="Arial" w:eastAsia="ＭＳ Ｐゴシック" w:hAnsi="Arial" w:cs="Arial"/>
                    <w:sz w:val="20"/>
                    <w:szCs w:val="20"/>
                  </w:rPr>
                  <w:sym w:font="Wingdings" w:char="F0FE"/>
                </w:r>
              </w:sdtContent>
            </w:sdt>
            <w:r w:rsidR="004F5DF8" w:rsidRPr="000B681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 xml:space="preserve"> Attached materials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4EC9CC" w14:textId="77777777" w:rsidR="004F5DF8" w:rsidRPr="000B6813" w:rsidRDefault="004F5DF8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Reference name or number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041F7" w14:textId="77777777" w:rsidR="004F5DF8" w:rsidRPr="000B6813" w:rsidRDefault="004F5DF8" w:rsidP="00202084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4F5DF8" w:rsidRPr="00202084" w14:paraId="6BB2CDB9" w14:textId="77777777" w:rsidTr="00686AAF">
        <w:trPr>
          <w:trHeight w:val="342"/>
        </w:trPr>
        <w:tc>
          <w:tcPr>
            <w:tcW w:w="2032" w:type="dxa"/>
          </w:tcPr>
          <w:p w14:paraId="14084939" w14:textId="77777777" w:rsidR="004F5DF8" w:rsidRPr="000B6813" w:rsidRDefault="004F5DF8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Intent of the measures or the goal after taking the measures</w:t>
            </w:r>
          </w:p>
        </w:tc>
        <w:tc>
          <w:tcPr>
            <w:tcW w:w="6462" w:type="dxa"/>
            <w:gridSpan w:val="8"/>
          </w:tcPr>
          <w:p w14:paraId="1CEDD937" w14:textId="7B9F3DFE" w:rsidR="004F5DF8" w:rsidRPr="000B6813" w:rsidRDefault="00D60E03" w:rsidP="00202084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Proper use of protective clothing</w:t>
            </w:r>
          </w:p>
        </w:tc>
      </w:tr>
      <w:tr w:rsidR="004F5DF8" w:rsidRPr="00883894" w14:paraId="04AFDF36" w14:textId="77777777" w:rsidTr="007A5FE6">
        <w:tc>
          <w:tcPr>
            <w:tcW w:w="8494" w:type="dxa"/>
            <w:gridSpan w:val="9"/>
            <w:shd w:val="clear" w:color="auto" w:fill="D9D9D9" w:themeFill="background1" w:themeFillShade="D9"/>
          </w:tcPr>
          <w:p w14:paraId="458B1BA2" w14:textId="77777777" w:rsidR="004F5DF8" w:rsidRPr="00883894" w:rsidRDefault="004F5DF8" w:rsidP="00C47D85">
            <w:pPr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883894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Corrective effects</w:t>
            </w:r>
          </w:p>
        </w:tc>
      </w:tr>
      <w:tr w:rsidR="004F5DF8" w:rsidRPr="00202084" w14:paraId="662D4572" w14:textId="77777777" w:rsidTr="00686AAF">
        <w:tc>
          <w:tcPr>
            <w:tcW w:w="2032" w:type="dxa"/>
          </w:tcPr>
          <w:p w14:paraId="6A12C76C" w14:textId="77777777" w:rsidR="004F5DF8" w:rsidRPr="000B6813" w:rsidRDefault="004F5DF8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Person (department) in charge</w:t>
            </w:r>
          </w:p>
        </w:tc>
        <w:tc>
          <w:tcPr>
            <w:tcW w:w="6462" w:type="dxa"/>
            <w:gridSpan w:val="8"/>
            <w:tcBorders>
              <w:bottom w:val="single" w:sz="4" w:space="0" w:color="auto"/>
            </w:tcBorders>
          </w:tcPr>
          <w:p w14:paraId="6D796BE6" w14:textId="6B5EC4BD" w:rsidR="004F5DF8" w:rsidRPr="000B6813" w:rsidRDefault="00D60E03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  <w:lang w:eastAsia="zh-CN"/>
              </w:rPr>
              <w:t>Human Rights Committee (HR Department, Procurement Department)</w:t>
            </w:r>
          </w:p>
        </w:tc>
      </w:tr>
      <w:tr w:rsidR="00D60E03" w:rsidRPr="00202084" w14:paraId="26A15F38" w14:textId="77777777" w:rsidTr="00686AAF">
        <w:tc>
          <w:tcPr>
            <w:tcW w:w="2032" w:type="dxa"/>
            <w:tcBorders>
              <w:right w:val="single" w:sz="4" w:space="0" w:color="auto"/>
            </w:tcBorders>
          </w:tcPr>
          <w:p w14:paraId="71CE2005" w14:textId="77777777" w:rsidR="00D60E03" w:rsidRPr="000B6813" w:rsidRDefault="00D60E03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Implementation period</w:t>
            </w:r>
          </w:p>
        </w:tc>
        <w:tc>
          <w:tcPr>
            <w:tcW w:w="3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AF5874" w14:textId="4C69AEAD" w:rsidR="00D60E03" w:rsidRPr="000B6813" w:rsidRDefault="00D60E03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color w:val="000000" w:themeColor="text1"/>
                <w:sz w:val="20"/>
                <w:szCs w:val="20"/>
              </w:rPr>
              <w:t xml:space="preserve">From </w:t>
            </w:r>
            <w:r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March 1, 2024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E11E8C" w14:textId="0CE5D2AF" w:rsidR="00D60E03" w:rsidRPr="000B6813" w:rsidRDefault="00D60E03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To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5DDAD8" w14:textId="5A13A434" w:rsidR="00D60E03" w:rsidRPr="000B6813" w:rsidRDefault="00D60E03" w:rsidP="00202084">
            <w:pPr>
              <w:snapToGrid w:val="0"/>
              <w:ind w:firstLineChars="200" w:firstLine="40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March 2, 2024</w:t>
            </w:r>
          </w:p>
        </w:tc>
      </w:tr>
      <w:tr w:rsidR="004F5DF8" w:rsidRPr="00202084" w14:paraId="1D60A923" w14:textId="77777777" w:rsidTr="00686AAF">
        <w:trPr>
          <w:trHeight w:val="1150"/>
        </w:trPr>
        <w:tc>
          <w:tcPr>
            <w:tcW w:w="2032" w:type="dxa"/>
            <w:vMerge w:val="restart"/>
          </w:tcPr>
          <w:p w14:paraId="17CEBD84" w14:textId="77777777" w:rsidR="004F5DF8" w:rsidRPr="000B6813" w:rsidRDefault="004F5DF8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proofErr w:type="gramStart"/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Implementation</w:t>
            </w:r>
            <w:proofErr w:type="gramEnd"/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 xml:space="preserve"> details and outcomes</w:t>
            </w:r>
          </w:p>
        </w:tc>
        <w:tc>
          <w:tcPr>
            <w:tcW w:w="6462" w:type="dxa"/>
            <w:gridSpan w:val="8"/>
            <w:tcBorders>
              <w:top w:val="single" w:sz="4" w:space="0" w:color="auto"/>
            </w:tcBorders>
          </w:tcPr>
          <w:p w14:paraId="55CB823E" w14:textId="77777777" w:rsidR="004F5DF8" w:rsidRDefault="00A20CE7" w:rsidP="00202084">
            <w:pPr>
              <w:snapToGrid w:val="0"/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Conducted a CSR audit to verify whether the correction plan was implemented effectively.</w:t>
            </w:r>
          </w:p>
          <w:p w14:paraId="5571C542" w14:textId="77777777" w:rsidR="00692FD4" w:rsidRDefault="00692FD4" w:rsidP="00202084">
            <w:pPr>
              <w:snapToGrid w:val="0"/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  <w:p w14:paraId="1E5C5EB8" w14:textId="77777777" w:rsidR="00692FD4" w:rsidRDefault="00692FD4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71492015" w14:textId="2B21F4CD" w:rsidR="00692FD4" w:rsidRPr="00692FD4" w:rsidRDefault="00692FD4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4F5DF8" w:rsidRPr="00202084" w14:paraId="5C036E07" w14:textId="77777777" w:rsidTr="00686AAF">
        <w:trPr>
          <w:trHeight w:val="185"/>
        </w:trPr>
        <w:tc>
          <w:tcPr>
            <w:tcW w:w="2032" w:type="dxa"/>
            <w:vMerge/>
          </w:tcPr>
          <w:p w14:paraId="20455F96" w14:textId="77777777" w:rsidR="004F5DF8" w:rsidRPr="000B6813" w:rsidRDefault="004F5DF8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99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2070B5FE" w14:textId="77777777" w:rsidR="004F5DF8" w:rsidRPr="000B6813" w:rsidRDefault="00000000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206452048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4F5DF8" w:rsidRPr="000B6813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F5DF8" w:rsidRPr="000B681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 xml:space="preserve"> Attached materials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02831A" w14:textId="77777777" w:rsidR="004F5DF8" w:rsidRPr="000B6813" w:rsidRDefault="004F5DF8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Reference name or number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C4E44" w14:textId="77777777" w:rsidR="004F5DF8" w:rsidRPr="000B6813" w:rsidRDefault="004F5DF8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D60E03" w:rsidRPr="00202084" w14:paraId="5D66819F" w14:textId="77777777" w:rsidTr="00686AAF">
        <w:tc>
          <w:tcPr>
            <w:tcW w:w="2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0EEE5" w14:textId="77777777" w:rsidR="004F5DF8" w:rsidRPr="000B6813" w:rsidRDefault="004F5DF8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Evaluation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6D54" w14:textId="77777777" w:rsidR="004F5DF8" w:rsidRPr="000B6813" w:rsidRDefault="004F5DF8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Result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E41AD0" w14:textId="3C6A4D93" w:rsidR="004F5DF8" w:rsidRPr="000B6813" w:rsidRDefault="00000000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34174704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686AAF" w:rsidRPr="000B6813">
                  <w:rPr>
                    <w:rFonts w:ascii="ＭＳ ゴシック" w:eastAsia="ＭＳ ゴシック" w:hAnsi="ＭＳ ゴシック" w:cs="Arial" w:hint="eastAsia"/>
                    <w:sz w:val="20"/>
                    <w:szCs w:val="20"/>
                  </w:rPr>
                  <w:t>☐</w:t>
                </w:r>
              </w:sdtContent>
            </w:sdt>
            <w:r w:rsidR="00686AAF" w:rsidRPr="000B6813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="004F5DF8" w:rsidRPr="000B6813">
              <w:rPr>
                <w:rFonts w:ascii="Arial" w:eastAsia="ＭＳ Ｐゴシック" w:hAnsi="Arial" w:cs="Arial"/>
                <w:sz w:val="20"/>
                <w:szCs w:val="20"/>
              </w:rPr>
              <w:t>Effective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E57B99" w14:textId="6C10C4D2" w:rsidR="004F5DF8" w:rsidRPr="000B6813" w:rsidRDefault="00000000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-131048134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76330D" w:rsidRPr="000B6813">
                  <w:rPr>
                    <w:rFonts w:ascii="ＭＳ ゴシック" w:eastAsia="ＭＳ ゴシック" w:hAnsi="ＭＳ ゴシック" w:cs="Arial" w:hint="eastAsia"/>
                    <w:sz w:val="20"/>
                    <w:szCs w:val="20"/>
                  </w:rPr>
                  <w:t>☐</w:t>
                </w:r>
              </w:sdtContent>
            </w:sdt>
            <w:r w:rsidR="00686AAF" w:rsidRPr="000B6813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="004F5DF8" w:rsidRPr="000B6813">
              <w:rPr>
                <w:rFonts w:ascii="Arial" w:eastAsia="ＭＳ Ｐゴシック" w:hAnsi="Arial" w:cs="Arial"/>
                <w:sz w:val="20"/>
                <w:szCs w:val="20"/>
              </w:rPr>
              <w:t>No effect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374D9" w14:textId="74C0FC8E" w:rsidR="004F5DF8" w:rsidRPr="000B6813" w:rsidRDefault="00000000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-17427620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4F5DF8" w:rsidRPr="000B6813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86AAF" w:rsidRPr="000B6813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="004F5DF8" w:rsidRPr="000B6813">
              <w:rPr>
                <w:rFonts w:ascii="Arial" w:eastAsia="ＭＳ Ｐゴシック" w:hAnsi="Arial" w:cs="Arial"/>
                <w:sz w:val="20"/>
                <w:szCs w:val="20"/>
              </w:rPr>
              <w:t xml:space="preserve">Other </w:t>
            </w:r>
            <w:proofErr w:type="gramStart"/>
            <w:r w:rsidR="004F5DF8" w:rsidRPr="000B6813">
              <w:rPr>
                <w:rFonts w:ascii="Arial" w:eastAsia="ＭＳ Ｐゴシック" w:hAnsi="Arial" w:cs="Arial"/>
                <w:sz w:val="20"/>
                <w:szCs w:val="20"/>
              </w:rPr>
              <w:t>(</w:t>
            </w:r>
            <w:r w:rsidR="0076330D" w:rsidRPr="000B6813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 </w:t>
            </w:r>
            <w:proofErr w:type="gramEnd"/>
            <w:r w:rsidR="0076330D" w:rsidRPr="000B6813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     </w:t>
            </w:r>
            <w:proofErr w:type="gramStart"/>
            <w:r w:rsidR="0076330D" w:rsidRPr="000B6813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 </w:t>
            </w:r>
            <w:r w:rsidR="004F5DF8" w:rsidRPr="000B6813">
              <w:rPr>
                <w:rFonts w:ascii="Arial" w:eastAsia="ＭＳ Ｐゴシック" w:hAnsi="Arial" w:cs="Arial"/>
                <w:sz w:val="20"/>
                <w:szCs w:val="20"/>
              </w:rPr>
              <w:t>)</w:t>
            </w:r>
            <w:proofErr w:type="gramEnd"/>
          </w:p>
        </w:tc>
      </w:tr>
      <w:tr w:rsidR="004F5DF8" w:rsidRPr="00202084" w14:paraId="0E4C69F5" w14:textId="77777777" w:rsidTr="00686AAF">
        <w:tc>
          <w:tcPr>
            <w:tcW w:w="20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8793F8" w14:textId="77777777" w:rsidR="004F5DF8" w:rsidRPr="000B6813" w:rsidRDefault="004F5DF8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5774" w14:textId="77777777" w:rsidR="004F5DF8" w:rsidRPr="000B6813" w:rsidRDefault="004F5DF8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Date</w:t>
            </w:r>
          </w:p>
        </w:tc>
        <w:tc>
          <w:tcPr>
            <w:tcW w:w="5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BC61F" w14:textId="2FD1996A" w:rsidR="004F5DF8" w:rsidRPr="000B6813" w:rsidRDefault="00A20CE7" w:rsidP="00202084">
            <w:pPr>
              <w:tabs>
                <w:tab w:val="left" w:pos="3448"/>
              </w:tabs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March 15, 2024</w:t>
            </w:r>
            <w:r w:rsidR="004F5DF8" w:rsidRPr="000B6813">
              <w:rPr>
                <w:rFonts w:ascii="Arial" w:eastAsia="ＭＳ Ｐゴシック" w:hAnsi="Arial" w:cs="Arial"/>
                <w:sz w:val="20"/>
                <w:szCs w:val="20"/>
              </w:rPr>
              <w:tab/>
              <w:t>(YY / MM / DD)</w:t>
            </w:r>
          </w:p>
        </w:tc>
      </w:tr>
      <w:tr w:rsidR="004F5DF8" w:rsidRPr="00202084" w14:paraId="1B211415" w14:textId="77777777" w:rsidTr="00686AAF">
        <w:tc>
          <w:tcPr>
            <w:tcW w:w="20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958D" w14:textId="77777777" w:rsidR="004F5DF8" w:rsidRPr="000B6813" w:rsidRDefault="004F5DF8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08E1" w14:textId="77777777" w:rsidR="004F5DF8" w:rsidRPr="000B6813" w:rsidRDefault="004F5DF8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Evaluator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2EDC32" w14:textId="77777777" w:rsidR="00A20CE7" w:rsidRPr="000B6813" w:rsidRDefault="00A20CE7" w:rsidP="00202084">
            <w:pPr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xx </w:t>
            </w:r>
            <w:proofErr w:type="spellStart"/>
            <w:r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xx</w:t>
            </w:r>
            <w:proofErr w:type="spellEnd"/>
            <w:r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, Director </w:t>
            </w:r>
          </w:p>
          <w:p w14:paraId="6CD08497" w14:textId="22C247AD" w:rsidR="004F5DF8" w:rsidRPr="000B6813" w:rsidRDefault="00A20CE7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Chair, Human Rights Committee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B816E" w14:textId="77777777" w:rsidR="004F5DF8" w:rsidRPr="000B6813" w:rsidRDefault="004F5DF8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Seal</w:t>
            </w:r>
          </w:p>
        </w:tc>
      </w:tr>
      <w:tr w:rsidR="004F5DF8" w:rsidRPr="00883894" w14:paraId="709431A8" w14:textId="77777777" w:rsidTr="007A5FE6">
        <w:tc>
          <w:tcPr>
            <w:tcW w:w="8494" w:type="dxa"/>
            <w:gridSpan w:val="9"/>
            <w:shd w:val="clear" w:color="auto" w:fill="D9D9D9" w:themeFill="background1" w:themeFillShade="D9"/>
          </w:tcPr>
          <w:p w14:paraId="5F0C292B" w14:textId="77777777" w:rsidR="004F5DF8" w:rsidRPr="00883894" w:rsidRDefault="004F5DF8" w:rsidP="00C47D85">
            <w:pPr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883894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Remarks</w:t>
            </w:r>
          </w:p>
        </w:tc>
      </w:tr>
      <w:tr w:rsidR="004F5DF8" w:rsidRPr="00202084" w14:paraId="7C6655C5" w14:textId="77777777" w:rsidTr="007A5FE6">
        <w:trPr>
          <w:trHeight w:val="2151"/>
        </w:trPr>
        <w:tc>
          <w:tcPr>
            <w:tcW w:w="8494" w:type="dxa"/>
            <w:gridSpan w:val="9"/>
          </w:tcPr>
          <w:p w14:paraId="0041EE79" w14:textId="77777777" w:rsidR="004F5DF8" w:rsidRPr="000B6813" w:rsidRDefault="004F5DF8" w:rsidP="00202084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</w:tbl>
    <w:p w14:paraId="675CD2CE" w14:textId="77777777" w:rsidR="004F5DF8" w:rsidRPr="00202084" w:rsidRDefault="004F5DF8" w:rsidP="00202084">
      <w:pPr>
        <w:rPr>
          <w:rFonts w:ascii="Arial" w:eastAsia="ＭＳ Ｐゴシック" w:hAnsi="Arial" w:cs="Arial"/>
          <w:szCs w:val="21"/>
        </w:rPr>
      </w:pPr>
    </w:p>
    <w:p w14:paraId="54060DA9" w14:textId="0746EC4E" w:rsidR="00A20CE7" w:rsidRPr="00202084" w:rsidRDefault="00A20CE7" w:rsidP="00202084">
      <w:pPr>
        <w:widowControl/>
        <w:jc w:val="left"/>
        <w:rPr>
          <w:rFonts w:ascii="Arial" w:eastAsia="ＭＳ Ｐゴシック" w:hAnsi="Arial" w:cs="Arial"/>
          <w:szCs w:val="21"/>
        </w:rPr>
      </w:pPr>
      <w:r w:rsidRPr="00202084">
        <w:rPr>
          <w:rFonts w:ascii="Arial" w:eastAsia="ＭＳ Ｐゴシック" w:hAnsi="Arial" w:cs="Arial"/>
          <w:szCs w:val="21"/>
        </w:rPr>
        <w:br w:type="page"/>
      </w:r>
    </w:p>
    <w:p w14:paraId="46E432FE" w14:textId="77777777" w:rsidR="00A20CE7" w:rsidRPr="00202084" w:rsidRDefault="00A20CE7" w:rsidP="00202084">
      <w:pPr>
        <w:rPr>
          <w:rFonts w:ascii="Arial" w:eastAsia="ＭＳ Ｐゴシック" w:hAnsi="Arial" w:cs="Arial"/>
          <w:szCs w:val="21"/>
        </w:rPr>
      </w:pPr>
    </w:p>
    <w:tbl>
      <w:tblPr>
        <w:tblStyle w:val="a3"/>
        <w:tblW w:w="0" w:type="auto"/>
        <w:tblInd w:w="4531" w:type="dxa"/>
        <w:tblLook w:val="04A0" w:firstRow="1" w:lastRow="0" w:firstColumn="1" w:lastColumn="0" w:noHBand="0" w:noVBand="1"/>
      </w:tblPr>
      <w:tblGrid>
        <w:gridCol w:w="2268"/>
        <w:gridCol w:w="1695"/>
      </w:tblGrid>
      <w:tr w:rsidR="00A20CE7" w:rsidRPr="00202084" w14:paraId="174F9401" w14:textId="77777777" w:rsidTr="007A5FE6">
        <w:tc>
          <w:tcPr>
            <w:tcW w:w="2268" w:type="dxa"/>
          </w:tcPr>
          <w:p w14:paraId="6FB02B55" w14:textId="77777777" w:rsidR="00A20CE7" w:rsidRPr="00202084" w:rsidRDefault="00A20CE7" w:rsidP="00202084">
            <w:pPr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202084">
              <w:rPr>
                <w:rFonts w:ascii="Arial" w:eastAsia="ＭＳ Ｐゴシック" w:hAnsi="Arial" w:cs="Arial"/>
                <w:szCs w:val="21"/>
              </w:rPr>
              <w:t>Management No.</w:t>
            </w:r>
          </w:p>
        </w:tc>
        <w:tc>
          <w:tcPr>
            <w:tcW w:w="1695" w:type="dxa"/>
          </w:tcPr>
          <w:p w14:paraId="547B3FE8" w14:textId="4A125070" w:rsidR="00A20CE7" w:rsidRPr="00202084" w:rsidRDefault="00A20CE7" w:rsidP="00202084">
            <w:pPr>
              <w:jc w:val="right"/>
              <w:rPr>
                <w:rFonts w:ascii="Arial" w:eastAsia="ＭＳ Ｐゴシック" w:hAnsi="Arial" w:cs="Arial"/>
                <w:szCs w:val="21"/>
              </w:rPr>
            </w:pPr>
          </w:p>
        </w:tc>
      </w:tr>
    </w:tbl>
    <w:p w14:paraId="3E500591" w14:textId="77777777" w:rsidR="008E0C9A" w:rsidRPr="00202084" w:rsidRDefault="008E0C9A" w:rsidP="00202084">
      <w:pPr>
        <w:rPr>
          <w:rFonts w:ascii="Arial" w:eastAsia="ＭＳ Ｐゴシック" w:hAnsi="Arial" w:cs="Arial"/>
          <w:szCs w:val="21"/>
        </w:rPr>
      </w:pPr>
    </w:p>
    <w:p w14:paraId="1EF25927" w14:textId="7CE0ED45" w:rsidR="00D137F5" w:rsidRPr="00202084" w:rsidRDefault="00300A96" w:rsidP="00202084">
      <w:pPr>
        <w:jc w:val="center"/>
        <w:rPr>
          <w:rFonts w:ascii="Arial" w:eastAsia="ＭＳ Ｐゴシック" w:hAnsi="Arial" w:cs="Arial"/>
          <w:b/>
          <w:bCs/>
          <w:sz w:val="32"/>
          <w:szCs w:val="32"/>
        </w:rPr>
      </w:pPr>
      <w:r w:rsidRPr="00202084">
        <w:rPr>
          <w:rFonts w:ascii="Arial" w:eastAsia="ＭＳ Ｐゴシック" w:hAnsi="Arial" w:cs="Arial"/>
          <w:b/>
          <w:bCs/>
          <w:sz w:val="32"/>
          <w:szCs w:val="32"/>
        </w:rPr>
        <w:t>Confirmation of Correction of Adverse Impacts on Human Rights</w:t>
      </w:r>
    </w:p>
    <w:p w14:paraId="5252FFF7" w14:textId="77777777" w:rsidR="00D137F5" w:rsidRPr="00202084" w:rsidRDefault="00D137F5" w:rsidP="00202084">
      <w:pPr>
        <w:rPr>
          <w:rFonts w:ascii="Arial" w:eastAsia="ＭＳ Ｐゴシック" w:hAnsi="Arial" w:cs="Arial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8"/>
        <w:gridCol w:w="1061"/>
        <w:gridCol w:w="939"/>
        <w:gridCol w:w="416"/>
        <w:gridCol w:w="896"/>
        <w:gridCol w:w="548"/>
        <w:gridCol w:w="1787"/>
        <w:gridCol w:w="849"/>
      </w:tblGrid>
      <w:tr w:rsidR="00300A96" w:rsidRPr="00202084" w14:paraId="77E67B93" w14:textId="77777777" w:rsidTr="00686AAF">
        <w:tc>
          <w:tcPr>
            <w:tcW w:w="1999" w:type="dxa"/>
          </w:tcPr>
          <w:p w14:paraId="5532758E" w14:textId="5053CC23" w:rsidR="00300A96" w:rsidRPr="000B6813" w:rsidRDefault="00300A96" w:rsidP="00202084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Preparation date</w:t>
            </w:r>
          </w:p>
        </w:tc>
        <w:tc>
          <w:tcPr>
            <w:tcW w:w="6495" w:type="dxa"/>
            <w:gridSpan w:val="7"/>
          </w:tcPr>
          <w:p w14:paraId="0BD4A5BA" w14:textId="34AB5612" w:rsidR="00300A96" w:rsidRPr="000B6813" w:rsidRDefault="00300A96" w:rsidP="00202084">
            <w:pPr>
              <w:tabs>
                <w:tab w:val="left" w:pos="4145"/>
              </w:tabs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ab/>
            </w:r>
            <w:r w:rsidR="00BC0E5F" w:rsidRPr="00BC0E5F">
              <w:rPr>
                <w:rFonts w:ascii="Arial" w:eastAsia="ＭＳ Ｐゴシック" w:hAnsi="Arial" w:cs="Arial"/>
                <w:sz w:val="20"/>
                <w:szCs w:val="20"/>
              </w:rPr>
              <w:t>(MM / DD / YYYY)</w:t>
            </w:r>
          </w:p>
        </w:tc>
      </w:tr>
      <w:tr w:rsidR="00300A96" w:rsidRPr="00202084" w14:paraId="360EA8CB" w14:textId="77777777" w:rsidTr="00686AAF">
        <w:tc>
          <w:tcPr>
            <w:tcW w:w="1999" w:type="dxa"/>
          </w:tcPr>
          <w:p w14:paraId="601FC0A5" w14:textId="43E57AAC" w:rsidR="00300A96" w:rsidRPr="000B6813" w:rsidRDefault="00300A96" w:rsidP="00202084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Planner affiliation</w:t>
            </w:r>
          </w:p>
        </w:tc>
        <w:tc>
          <w:tcPr>
            <w:tcW w:w="6495" w:type="dxa"/>
            <w:gridSpan w:val="7"/>
          </w:tcPr>
          <w:p w14:paraId="3D2E58BA" w14:textId="77777777" w:rsidR="00300A96" w:rsidRPr="000B6813" w:rsidRDefault="00300A96" w:rsidP="00202084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300A96" w:rsidRPr="00202084" w14:paraId="0953B37C" w14:textId="77777777" w:rsidTr="00686AAF">
        <w:tc>
          <w:tcPr>
            <w:tcW w:w="1999" w:type="dxa"/>
          </w:tcPr>
          <w:p w14:paraId="6B6E49B0" w14:textId="7334766D" w:rsidR="00300A96" w:rsidRPr="000B6813" w:rsidRDefault="00300A96" w:rsidP="00202084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Planner name</w:t>
            </w:r>
          </w:p>
        </w:tc>
        <w:tc>
          <w:tcPr>
            <w:tcW w:w="6495" w:type="dxa"/>
            <w:gridSpan w:val="7"/>
          </w:tcPr>
          <w:p w14:paraId="010DCBE5" w14:textId="77777777" w:rsidR="00300A96" w:rsidRPr="000B6813" w:rsidRDefault="00300A96" w:rsidP="00202084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F822A1" w:rsidRPr="00883894" w14:paraId="483A2041" w14:textId="77777777" w:rsidTr="008E0C9A">
        <w:tc>
          <w:tcPr>
            <w:tcW w:w="8494" w:type="dxa"/>
            <w:gridSpan w:val="8"/>
            <w:shd w:val="clear" w:color="auto" w:fill="D9D9D9" w:themeFill="background1" w:themeFillShade="D9"/>
          </w:tcPr>
          <w:p w14:paraId="6B1964BA" w14:textId="36A69DC8" w:rsidR="00F822A1" w:rsidRPr="00883894" w:rsidRDefault="00300A96" w:rsidP="00C47D85">
            <w:pPr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883894">
              <w:rPr>
                <w:rFonts w:ascii="Arial" w:eastAsia="ＭＳ Ｐゴシック" w:hAnsi="Arial" w:cs="Arial"/>
                <w:b/>
                <w:bCs/>
                <w:sz w:val="20"/>
                <w:szCs w:val="20"/>
                <w:lang w:bidi="en-US"/>
              </w:rPr>
              <w:t>Details of the adverse impacts on human rights and the correction and recurrence prevention plan</w:t>
            </w:r>
          </w:p>
        </w:tc>
      </w:tr>
      <w:tr w:rsidR="00DD713A" w:rsidRPr="00202084" w14:paraId="3636F07C" w14:textId="77777777" w:rsidTr="00686AAF">
        <w:trPr>
          <w:trHeight w:val="624"/>
        </w:trPr>
        <w:tc>
          <w:tcPr>
            <w:tcW w:w="1999" w:type="dxa"/>
            <w:vMerge w:val="restart"/>
          </w:tcPr>
          <w:p w14:paraId="78F43666" w14:textId="084CCD94" w:rsidR="00DD713A" w:rsidRPr="000B6813" w:rsidRDefault="00300A96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Details of the adverse impacts on human rights</w:t>
            </w:r>
          </w:p>
        </w:tc>
        <w:tc>
          <w:tcPr>
            <w:tcW w:w="6495" w:type="dxa"/>
            <w:gridSpan w:val="7"/>
          </w:tcPr>
          <w:p w14:paraId="1695098F" w14:textId="77777777" w:rsidR="00DD713A" w:rsidRPr="000B6813" w:rsidRDefault="00DD713A" w:rsidP="00202084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03A75787" w14:textId="77777777" w:rsidR="00BD7E32" w:rsidRPr="000B6813" w:rsidRDefault="00BD7E32" w:rsidP="00202084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4BD7F09F" w14:textId="77777777" w:rsidR="00BD7E32" w:rsidRPr="000B6813" w:rsidRDefault="00BD7E32" w:rsidP="00202084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300A96" w:rsidRPr="00202084" w14:paraId="44807AE4" w14:textId="77777777" w:rsidTr="00686AAF">
        <w:trPr>
          <w:trHeight w:val="58"/>
        </w:trPr>
        <w:tc>
          <w:tcPr>
            <w:tcW w:w="1999" w:type="dxa"/>
            <w:vMerge/>
          </w:tcPr>
          <w:p w14:paraId="74B48E06" w14:textId="77777777" w:rsidR="00300A96" w:rsidRPr="000B6813" w:rsidRDefault="00300A96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right w:val="single" w:sz="4" w:space="0" w:color="auto"/>
            </w:tcBorders>
          </w:tcPr>
          <w:p w14:paraId="4DB9793C" w14:textId="630F5D75" w:rsidR="00300A96" w:rsidRPr="000B6813" w:rsidRDefault="00000000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-54660345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300A96" w:rsidRPr="000B6813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00A96" w:rsidRPr="000B681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 xml:space="preserve"> Attached materials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6CD2C7" w14:textId="7B2ECC34" w:rsidR="00300A96" w:rsidRPr="000B6813" w:rsidRDefault="00300A96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Reference name or number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F1048" w14:textId="77777777" w:rsidR="00300A96" w:rsidRPr="000B6813" w:rsidRDefault="00300A96" w:rsidP="00202084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DD713A" w:rsidRPr="00202084" w14:paraId="342EF420" w14:textId="77777777" w:rsidTr="00686AAF">
        <w:trPr>
          <w:trHeight w:val="485"/>
        </w:trPr>
        <w:tc>
          <w:tcPr>
            <w:tcW w:w="1999" w:type="dxa"/>
            <w:vMerge w:val="restart"/>
          </w:tcPr>
          <w:p w14:paraId="0FF7437D" w14:textId="50869C0E" w:rsidR="00DD713A" w:rsidRPr="000B6813" w:rsidRDefault="00300A96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Correction and recurrence prevention plan</w:t>
            </w:r>
          </w:p>
        </w:tc>
        <w:tc>
          <w:tcPr>
            <w:tcW w:w="6495" w:type="dxa"/>
            <w:gridSpan w:val="7"/>
            <w:tcBorders>
              <w:top w:val="single" w:sz="4" w:space="0" w:color="auto"/>
            </w:tcBorders>
          </w:tcPr>
          <w:p w14:paraId="24E3A4CF" w14:textId="77777777" w:rsidR="00DD713A" w:rsidRPr="000B6813" w:rsidRDefault="00DD713A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1BE4D0E7" w14:textId="77777777" w:rsidR="000B6813" w:rsidRPr="000B6813" w:rsidRDefault="000B6813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300A96" w:rsidRPr="00202084" w14:paraId="25CC221F" w14:textId="77777777" w:rsidTr="00686AAF">
        <w:trPr>
          <w:trHeight w:val="185"/>
        </w:trPr>
        <w:tc>
          <w:tcPr>
            <w:tcW w:w="1999" w:type="dxa"/>
            <w:vMerge/>
          </w:tcPr>
          <w:p w14:paraId="08585109" w14:textId="77777777" w:rsidR="00300A96" w:rsidRPr="000B6813" w:rsidRDefault="00300A96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F297ED7" w14:textId="574BCDB4" w:rsidR="00300A96" w:rsidRPr="000B6813" w:rsidRDefault="00000000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-70217706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300A96" w:rsidRPr="000B6813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00A96" w:rsidRPr="000B681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 xml:space="preserve"> Attached materials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F3DD44" w14:textId="5A28D226" w:rsidR="00300A96" w:rsidRPr="000B6813" w:rsidRDefault="00300A96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Reference name or number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7C4767" w14:textId="77777777" w:rsidR="00300A96" w:rsidRPr="000B6813" w:rsidRDefault="00300A96" w:rsidP="00202084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0908D9" w:rsidRPr="00202084" w14:paraId="2F892667" w14:textId="77777777" w:rsidTr="00686AAF">
        <w:trPr>
          <w:trHeight w:val="342"/>
        </w:trPr>
        <w:tc>
          <w:tcPr>
            <w:tcW w:w="1999" w:type="dxa"/>
          </w:tcPr>
          <w:p w14:paraId="2345C1BA" w14:textId="6038575F" w:rsidR="000908D9" w:rsidRPr="000B6813" w:rsidRDefault="00300A96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Intent of the measures or the goal after taking the measures</w:t>
            </w:r>
          </w:p>
        </w:tc>
        <w:tc>
          <w:tcPr>
            <w:tcW w:w="6495" w:type="dxa"/>
            <w:gridSpan w:val="7"/>
          </w:tcPr>
          <w:p w14:paraId="4625B477" w14:textId="77777777" w:rsidR="0097562C" w:rsidRPr="000B6813" w:rsidRDefault="0097562C" w:rsidP="00202084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CB0C87" w:rsidRPr="00883894" w14:paraId="12ED87CD" w14:textId="77777777" w:rsidTr="00450F36">
        <w:tc>
          <w:tcPr>
            <w:tcW w:w="8494" w:type="dxa"/>
            <w:gridSpan w:val="8"/>
            <w:shd w:val="clear" w:color="auto" w:fill="D9D9D9" w:themeFill="background1" w:themeFillShade="D9"/>
          </w:tcPr>
          <w:p w14:paraId="3B9309D8" w14:textId="55903A2F" w:rsidR="00CB0C87" w:rsidRPr="00883894" w:rsidRDefault="00300A96" w:rsidP="00C47D85">
            <w:pPr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883894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Corrective effects</w:t>
            </w:r>
          </w:p>
        </w:tc>
      </w:tr>
      <w:tr w:rsidR="00CB0C87" w:rsidRPr="00202084" w14:paraId="088F4289" w14:textId="77777777" w:rsidTr="00686AAF">
        <w:tc>
          <w:tcPr>
            <w:tcW w:w="1999" w:type="dxa"/>
          </w:tcPr>
          <w:p w14:paraId="3D7F7F44" w14:textId="39D42E7F" w:rsidR="00CB0C87" w:rsidRPr="000B6813" w:rsidRDefault="00300A96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Person (department) in charge</w:t>
            </w:r>
          </w:p>
        </w:tc>
        <w:tc>
          <w:tcPr>
            <w:tcW w:w="6495" w:type="dxa"/>
            <w:gridSpan w:val="7"/>
            <w:tcBorders>
              <w:bottom w:val="single" w:sz="4" w:space="0" w:color="auto"/>
            </w:tcBorders>
          </w:tcPr>
          <w:p w14:paraId="5F422B98" w14:textId="77777777" w:rsidR="0097562C" w:rsidRPr="000B6813" w:rsidRDefault="0097562C" w:rsidP="00202084">
            <w:pPr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300A96" w:rsidRPr="00202084" w14:paraId="07F2BA97" w14:textId="77777777" w:rsidTr="00686AAF">
        <w:tc>
          <w:tcPr>
            <w:tcW w:w="1999" w:type="dxa"/>
            <w:tcBorders>
              <w:right w:val="single" w:sz="4" w:space="0" w:color="auto"/>
            </w:tcBorders>
          </w:tcPr>
          <w:p w14:paraId="7AF82CDA" w14:textId="74489FCD" w:rsidR="00300A96" w:rsidRPr="000B6813" w:rsidRDefault="00300A96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Implementation period</w:t>
            </w:r>
          </w:p>
        </w:tc>
        <w:tc>
          <w:tcPr>
            <w:tcW w:w="3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DD920C" w14:textId="6A2EA756" w:rsidR="00300A96" w:rsidRPr="000B6813" w:rsidRDefault="00300A96" w:rsidP="00202084">
            <w:pPr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 xml:space="preserve">From   </w:t>
            </w:r>
            <w:proofErr w:type="gramStart"/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 xml:space="preserve">   </w:t>
            </w:r>
            <w:r w:rsidR="00BC0E5F" w:rsidRPr="00BC0E5F">
              <w:rPr>
                <w:rFonts w:ascii="Arial" w:eastAsia="ＭＳ Ｐゴシック" w:hAnsi="Arial" w:cs="Arial"/>
                <w:sz w:val="20"/>
                <w:szCs w:val="20"/>
              </w:rPr>
              <w:t>(</w:t>
            </w:r>
            <w:proofErr w:type="gramEnd"/>
            <w:r w:rsidR="00BC0E5F" w:rsidRPr="00BC0E5F">
              <w:rPr>
                <w:rFonts w:ascii="Arial" w:eastAsia="ＭＳ Ｐゴシック" w:hAnsi="Arial" w:cs="Arial"/>
                <w:sz w:val="20"/>
                <w:szCs w:val="20"/>
              </w:rPr>
              <w:t>MM / DD / YYYY)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88ABC" w14:textId="64B58DFF" w:rsidR="00300A96" w:rsidRPr="000B6813" w:rsidRDefault="00300A96" w:rsidP="00202084">
            <w:pPr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To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F26DE" w14:textId="4FFD0B17" w:rsidR="00300A96" w:rsidRPr="000B6813" w:rsidRDefault="00BC0E5F" w:rsidP="00202084">
            <w:pPr>
              <w:snapToGrid w:val="0"/>
              <w:ind w:firstLineChars="200" w:firstLine="400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BC0E5F">
              <w:rPr>
                <w:rFonts w:ascii="Arial" w:eastAsia="ＭＳ Ｐゴシック" w:hAnsi="Arial" w:cs="Arial"/>
                <w:sz w:val="20"/>
                <w:szCs w:val="20"/>
              </w:rPr>
              <w:t>(MM / DD / YYYY)</w:t>
            </w:r>
          </w:p>
        </w:tc>
      </w:tr>
      <w:tr w:rsidR="00CB0C87" w:rsidRPr="00202084" w14:paraId="792BDAFF" w14:textId="77777777" w:rsidTr="00686AAF">
        <w:trPr>
          <w:trHeight w:val="1150"/>
        </w:trPr>
        <w:tc>
          <w:tcPr>
            <w:tcW w:w="1999" w:type="dxa"/>
            <w:vMerge w:val="restart"/>
          </w:tcPr>
          <w:p w14:paraId="05ECDF38" w14:textId="29BF130A" w:rsidR="00CB0C87" w:rsidRPr="000B6813" w:rsidRDefault="00300A96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proofErr w:type="gramStart"/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Implementation</w:t>
            </w:r>
            <w:proofErr w:type="gramEnd"/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 xml:space="preserve"> details and outcomes</w:t>
            </w:r>
          </w:p>
        </w:tc>
        <w:tc>
          <w:tcPr>
            <w:tcW w:w="6495" w:type="dxa"/>
            <w:gridSpan w:val="7"/>
            <w:tcBorders>
              <w:top w:val="single" w:sz="4" w:space="0" w:color="auto"/>
            </w:tcBorders>
          </w:tcPr>
          <w:p w14:paraId="1C975CA3" w14:textId="77777777" w:rsidR="00CB0C87" w:rsidRDefault="00CB0C87" w:rsidP="00202084">
            <w:pPr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51CAE117" w14:textId="77777777" w:rsidR="00692FD4" w:rsidRDefault="00692FD4" w:rsidP="00202084">
            <w:pPr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3C7000A9" w14:textId="77777777" w:rsidR="00692FD4" w:rsidRDefault="00692FD4" w:rsidP="00202084">
            <w:pPr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47EB18F3" w14:textId="77777777" w:rsidR="00692FD4" w:rsidRDefault="00692FD4" w:rsidP="00202084">
            <w:pPr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6B3C08D6" w14:textId="77777777" w:rsidR="00692FD4" w:rsidRPr="000B6813" w:rsidRDefault="00692FD4" w:rsidP="00202084">
            <w:pPr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300A96" w:rsidRPr="00202084" w14:paraId="6EB020B2" w14:textId="77777777" w:rsidTr="00686AAF">
        <w:trPr>
          <w:trHeight w:val="185"/>
        </w:trPr>
        <w:tc>
          <w:tcPr>
            <w:tcW w:w="1999" w:type="dxa"/>
            <w:vMerge/>
          </w:tcPr>
          <w:p w14:paraId="227D6026" w14:textId="77777777" w:rsidR="00300A96" w:rsidRPr="000B6813" w:rsidRDefault="00300A96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EDE60DB" w14:textId="5DC19206" w:rsidR="00300A96" w:rsidRPr="000B6813" w:rsidRDefault="00000000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44297347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300A96" w:rsidRPr="000B6813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00A96" w:rsidRPr="000B681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 xml:space="preserve"> Attached materials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367D3C" w14:textId="703A71FD" w:rsidR="00300A96" w:rsidRPr="000B6813" w:rsidRDefault="00300A96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Reference name or number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6F522B" w14:textId="77777777" w:rsidR="00300A96" w:rsidRPr="000B6813" w:rsidRDefault="00300A96" w:rsidP="00202084">
            <w:pPr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220FDA" w:rsidRPr="00202084" w14:paraId="0F476EC3" w14:textId="77777777" w:rsidTr="00686AAF"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34E23" w14:textId="02786686" w:rsidR="00220FDA" w:rsidRPr="000B6813" w:rsidRDefault="00300A96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Evaluation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9020" w14:textId="6F3BD616" w:rsidR="00220FDA" w:rsidRPr="000B6813" w:rsidRDefault="00300A96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Result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B95F41" w14:textId="12745069" w:rsidR="00220FDA" w:rsidRPr="000B6813" w:rsidRDefault="00000000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-185965961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5C2EC5" w:rsidRPr="000B6813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86AAF" w:rsidRPr="000B6813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="00300A96" w:rsidRPr="000B6813">
              <w:rPr>
                <w:rFonts w:ascii="Arial" w:eastAsia="ＭＳ Ｐゴシック" w:hAnsi="Arial" w:cs="Arial"/>
                <w:sz w:val="20"/>
                <w:szCs w:val="20"/>
              </w:rPr>
              <w:t>Effective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37E824" w14:textId="3B0AB4C7" w:rsidR="00220FDA" w:rsidRPr="000B6813" w:rsidRDefault="00000000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-119583520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5C2EC5" w:rsidRPr="000B6813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86AAF" w:rsidRPr="000B6813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="00300A96" w:rsidRPr="000B6813">
              <w:rPr>
                <w:rFonts w:ascii="Arial" w:eastAsia="ＭＳ Ｐゴシック" w:hAnsi="Arial" w:cs="Arial"/>
                <w:sz w:val="20"/>
                <w:szCs w:val="20"/>
              </w:rPr>
              <w:t>No effect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BEBC37" w14:textId="43065E97" w:rsidR="00220FDA" w:rsidRPr="000B6813" w:rsidRDefault="00000000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137273580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5C2EC5" w:rsidRPr="000B6813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86AAF" w:rsidRPr="000B6813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="00300A96" w:rsidRPr="000B6813">
              <w:rPr>
                <w:rFonts w:ascii="Arial" w:eastAsia="ＭＳ Ｐゴシック" w:hAnsi="Arial" w:cs="Arial"/>
                <w:sz w:val="20"/>
                <w:szCs w:val="20"/>
              </w:rPr>
              <w:t xml:space="preserve">Other </w:t>
            </w:r>
            <w:proofErr w:type="gramStart"/>
            <w:r w:rsidR="00300A96" w:rsidRPr="000B6813">
              <w:rPr>
                <w:rFonts w:ascii="Arial" w:eastAsia="ＭＳ Ｐゴシック" w:hAnsi="Arial" w:cs="Arial"/>
                <w:sz w:val="20"/>
                <w:szCs w:val="20"/>
              </w:rPr>
              <w:t>(</w:t>
            </w:r>
            <w:r w:rsidR="0076330D" w:rsidRPr="000B6813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 </w:t>
            </w:r>
            <w:proofErr w:type="gramEnd"/>
            <w:r w:rsidR="0076330D" w:rsidRPr="000B6813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     </w:t>
            </w:r>
            <w:proofErr w:type="gramStart"/>
            <w:r w:rsidR="0076330D" w:rsidRPr="000B6813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 </w:t>
            </w:r>
            <w:r w:rsidR="00300A96" w:rsidRPr="000B6813">
              <w:rPr>
                <w:rFonts w:ascii="Arial" w:eastAsia="ＭＳ Ｐゴシック" w:hAnsi="Arial" w:cs="Arial"/>
                <w:sz w:val="20"/>
                <w:szCs w:val="20"/>
              </w:rPr>
              <w:t>)</w:t>
            </w:r>
            <w:proofErr w:type="gramEnd"/>
          </w:p>
        </w:tc>
      </w:tr>
      <w:tr w:rsidR="00641888" w:rsidRPr="00202084" w14:paraId="310D6F39" w14:textId="77777777" w:rsidTr="00686AAF"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0EE28" w14:textId="77777777" w:rsidR="00641888" w:rsidRPr="000B6813" w:rsidRDefault="00641888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3AAB" w14:textId="39F6F6CE" w:rsidR="00641888" w:rsidRPr="000B6813" w:rsidRDefault="00300A96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Date</w:t>
            </w:r>
          </w:p>
        </w:tc>
        <w:tc>
          <w:tcPr>
            <w:tcW w:w="5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06632" w14:textId="2F6C4598" w:rsidR="00641888" w:rsidRPr="000B6813" w:rsidRDefault="00300A96" w:rsidP="00202084">
            <w:pPr>
              <w:tabs>
                <w:tab w:val="left" w:pos="3448"/>
              </w:tabs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ab/>
              <w:t>(YY / MM / DD)</w:t>
            </w:r>
          </w:p>
        </w:tc>
      </w:tr>
      <w:tr w:rsidR="00641888" w:rsidRPr="00202084" w14:paraId="60E366C5" w14:textId="77777777" w:rsidTr="00686AAF"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A197" w14:textId="77777777" w:rsidR="00641888" w:rsidRPr="000B6813" w:rsidRDefault="00641888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0D6C" w14:textId="376EB37D" w:rsidR="00641888" w:rsidRPr="000B6813" w:rsidRDefault="00300A96" w:rsidP="0020208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Evaluator</w:t>
            </w:r>
          </w:p>
        </w:tc>
        <w:tc>
          <w:tcPr>
            <w:tcW w:w="4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A7725E" w14:textId="77777777" w:rsidR="00641888" w:rsidRPr="000B6813" w:rsidRDefault="00641888" w:rsidP="00202084">
            <w:pPr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5FB3D3E8" w14:textId="77777777" w:rsidR="00BD7E32" w:rsidRPr="000B6813" w:rsidRDefault="00BD7E32" w:rsidP="00202084">
            <w:pPr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D545CC" w14:textId="4C6B3B5B" w:rsidR="00641888" w:rsidRPr="000B6813" w:rsidRDefault="00300A96" w:rsidP="00202084">
            <w:pPr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0B6813">
              <w:rPr>
                <w:rFonts w:ascii="Arial" w:eastAsia="ＭＳ Ｐゴシック" w:hAnsi="Arial" w:cs="Arial"/>
                <w:sz w:val="20"/>
                <w:szCs w:val="20"/>
              </w:rPr>
              <w:t>Seal</w:t>
            </w:r>
          </w:p>
        </w:tc>
      </w:tr>
      <w:tr w:rsidR="00DB4EEB" w:rsidRPr="00883894" w14:paraId="52939F08" w14:textId="77777777" w:rsidTr="00450F36">
        <w:tc>
          <w:tcPr>
            <w:tcW w:w="8494" w:type="dxa"/>
            <w:gridSpan w:val="8"/>
            <w:shd w:val="clear" w:color="auto" w:fill="D9D9D9" w:themeFill="background1" w:themeFillShade="D9"/>
          </w:tcPr>
          <w:p w14:paraId="0EEA6E3C" w14:textId="0CB6004C" w:rsidR="00DB4EEB" w:rsidRPr="00883894" w:rsidRDefault="00300A96" w:rsidP="00C47D85">
            <w:pPr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883894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Remarks</w:t>
            </w:r>
          </w:p>
        </w:tc>
      </w:tr>
      <w:tr w:rsidR="00DB4EEB" w:rsidRPr="00202084" w14:paraId="773A10DC" w14:textId="77777777" w:rsidTr="002001DC">
        <w:trPr>
          <w:trHeight w:val="2151"/>
        </w:trPr>
        <w:tc>
          <w:tcPr>
            <w:tcW w:w="8494" w:type="dxa"/>
            <w:gridSpan w:val="8"/>
          </w:tcPr>
          <w:p w14:paraId="0448C855" w14:textId="6988DB23" w:rsidR="00220FDA" w:rsidRPr="000B6813" w:rsidRDefault="00220FDA" w:rsidP="00202084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</w:tbl>
    <w:p w14:paraId="4CF57AB9" w14:textId="405F214F" w:rsidR="004F4E4B" w:rsidRPr="00202084" w:rsidRDefault="004F4E4B" w:rsidP="00202084">
      <w:pPr>
        <w:rPr>
          <w:rFonts w:ascii="Arial" w:eastAsia="ＭＳ Ｐゴシック" w:hAnsi="Arial" w:cs="Arial"/>
          <w:szCs w:val="21"/>
        </w:rPr>
      </w:pPr>
    </w:p>
    <w:sectPr w:rsidR="004F4E4B" w:rsidRPr="00202084" w:rsidSect="00202084">
      <w:headerReference w:type="default" r:id="rId6"/>
      <w:pgSz w:w="11906" w:h="16838" w:code="9"/>
      <w:pgMar w:top="1418" w:right="1701" w:bottom="1418" w:left="1701" w:header="680" w:footer="851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C5A0F" w14:textId="77777777" w:rsidR="00404429" w:rsidRDefault="00404429" w:rsidP="004E1FDE">
      <w:r>
        <w:separator/>
      </w:r>
    </w:p>
  </w:endnote>
  <w:endnote w:type="continuationSeparator" w:id="0">
    <w:p w14:paraId="33AAD514" w14:textId="77777777" w:rsidR="00404429" w:rsidRDefault="00404429" w:rsidP="004E1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1B3A1" w14:textId="77777777" w:rsidR="00404429" w:rsidRDefault="00404429" w:rsidP="004E1FDE">
      <w:r>
        <w:separator/>
      </w:r>
    </w:p>
  </w:footnote>
  <w:footnote w:type="continuationSeparator" w:id="0">
    <w:p w14:paraId="35E1733A" w14:textId="77777777" w:rsidR="00404429" w:rsidRDefault="00404429" w:rsidP="004E1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5CF31" w14:textId="38FD80B9" w:rsidR="009E3C1A" w:rsidRPr="00202084" w:rsidRDefault="009E3C1A" w:rsidP="009E3C1A">
    <w:pPr>
      <w:pStyle w:val="a6"/>
      <w:rPr>
        <w:rFonts w:ascii="Arial" w:eastAsia="ＭＳ Ｐゴシック" w:hAnsi="Arial" w:cs="Arial"/>
        <w:sz w:val="18"/>
        <w:szCs w:val="20"/>
      </w:rPr>
    </w:pPr>
    <w:r w:rsidRPr="00202084">
      <w:rPr>
        <w:rFonts w:ascii="Arial" w:eastAsia="ＭＳ Ｐゴシック" w:hAnsi="Arial" w:cs="Arial"/>
        <w:sz w:val="18"/>
        <w:szCs w:val="20"/>
      </w:rPr>
      <w:t>Form 10 — Confirmation of Correction of Adverse Impacts on Human Rights</w:t>
    </w:r>
  </w:p>
  <w:p w14:paraId="18A597F6" w14:textId="69203C1F" w:rsidR="00EC5CAF" w:rsidRPr="00202084" w:rsidRDefault="009E3C1A" w:rsidP="009E3C1A">
    <w:pPr>
      <w:pStyle w:val="a6"/>
      <w:rPr>
        <w:rFonts w:ascii="Arial" w:eastAsia="ＭＳ Ｐゴシック" w:hAnsi="Arial" w:cs="Arial"/>
        <w:sz w:val="18"/>
        <w:szCs w:val="20"/>
      </w:rPr>
    </w:pPr>
    <w:r w:rsidRPr="00202084">
      <w:rPr>
        <w:rFonts w:ascii="Arial" w:eastAsia="ＭＳ Ｐゴシック" w:hAnsi="Arial" w:cs="Arial"/>
        <w:sz w:val="18"/>
        <w:szCs w:val="20"/>
      </w:rPr>
      <w:t>Refer to Page 2</w:t>
    </w:r>
    <w:r w:rsidR="00291A7E">
      <w:rPr>
        <w:rFonts w:ascii="Arial" w:eastAsia="ＭＳ Ｐゴシック" w:hAnsi="Arial" w:cs="Arial" w:hint="eastAsia"/>
        <w:sz w:val="18"/>
        <w:szCs w:val="20"/>
      </w:rPr>
      <w:t>7</w:t>
    </w:r>
    <w:r w:rsidRPr="00202084">
      <w:rPr>
        <w:rFonts w:ascii="Arial" w:eastAsia="ＭＳ Ｐゴシック" w:hAnsi="Arial" w:cs="Arial"/>
        <w:sz w:val="18"/>
        <w:szCs w:val="20"/>
      </w:rPr>
      <w:t xml:space="preserve"> and Page </w:t>
    </w:r>
    <w:r w:rsidR="00291A7E">
      <w:rPr>
        <w:rFonts w:ascii="Arial" w:eastAsia="ＭＳ Ｐゴシック" w:hAnsi="Arial" w:cs="Arial" w:hint="eastAsia"/>
        <w:sz w:val="18"/>
        <w:szCs w:val="20"/>
      </w:rPr>
      <w:t>41</w:t>
    </w:r>
    <w:r w:rsidRPr="00202084">
      <w:rPr>
        <w:rFonts w:ascii="Arial" w:eastAsia="ＭＳ Ｐゴシック" w:hAnsi="Arial" w:cs="Arial"/>
        <w:sz w:val="18"/>
        <w:szCs w:val="20"/>
      </w:rPr>
      <w:t>, Human Rights Due Diligence Manual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7F5"/>
    <w:rsid w:val="000003BF"/>
    <w:rsid w:val="00007C97"/>
    <w:rsid w:val="0001086C"/>
    <w:rsid w:val="000148B4"/>
    <w:rsid w:val="0004533A"/>
    <w:rsid w:val="0008464E"/>
    <w:rsid w:val="000908D9"/>
    <w:rsid w:val="000B6813"/>
    <w:rsid w:val="000F0A8D"/>
    <w:rsid w:val="00142AFA"/>
    <w:rsid w:val="0016167B"/>
    <w:rsid w:val="0017751C"/>
    <w:rsid w:val="00190A9F"/>
    <w:rsid w:val="001A190F"/>
    <w:rsid w:val="002001DC"/>
    <w:rsid w:val="00202084"/>
    <w:rsid w:val="0022076B"/>
    <w:rsid w:val="00220FDA"/>
    <w:rsid w:val="00221417"/>
    <w:rsid w:val="00236073"/>
    <w:rsid w:val="00291A7E"/>
    <w:rsid w:val="002C49A5"/>
    <w:rsid w:val="002F0B61"/>
    <w:rsid w:val="00300A96"/>
    <w:rsid w:val="003A2EA1"/>
    <w:rsid w:val="003B768E"/>
    <w:rsid w:val="00404429"/>
    <w:rsid w:val="00407758"/>
    <w:rsid w:val="00425924"/>
    <w:rsid w:val="004A1583"/>
    <w:rsid w:val="004E1FDE"/>
    <w:rsid w:val="004E4D52"/>
    <w:rsid w:val="004F4E4B"/>
    <w:rsid w:val="004F5DF8"/>
    <w:rsid w:val="00565841"/>
    <w:rsid w:val="00595EAD"/>
    <w:rsid w:val="005B2F9B"/>
    <w:rsid w:val="005C2EC5"/>
    <w:rsid w:val="005D491C"/>
    <w:rsid w:val="005D760A"/>
    <w:rsid w:val="006163A0"/>
    <w:rsid w:val="0063368E"/>
    <w:rsid w:val="00641888"/>
    <w:rsid w:val="00686AAF"/>
    <w:rsid w:val="00692FD4"/>
    <w:rsid w:val="006C2186"/>
    <w:rsid w:val="0073333C"/>
    <w:rsid w:val="00743A04"/>
    <w:rsid w:val="0076031C"/>
    <w:rsid w:val="0076330D"/>
    <w:rsid w:val="00764289"/>
    <w:rsid w:val="007B2B32"/>
    <w:rsid w:val="007C2F1D"/>
    <w:rsid w:val="00883894"/>
    <w:rsid w:val="008A1BBD"/>
    <w:rsid w:val="008B0A06"/>
    <w:rsid w:val="008C740C"/>
    <w:rsid w:val="008C7B4F"/>
    <w:rsid w:val="008E0C9A"/>
    <w:rsid w:val="00905071"/>
    <w:rsid w:val="00941BF4"/>
    <w:rsid w:val="009575A1"/>
    <w:rsid w:val="00962A9C"/>
    <w:rsid w:val="0097562C"/>
    <w:rsid w:val="009809CC"/>
    <w:rsid w:val="009B6CB0"/>
    <w:rsid w:val="009E3C1A"/>
    <w:rsid w:val="009E5C6C"/>
    <w:rsid w:val="00A20CE7"/>
    <w:rsid w:val="00A24AB6"/>
    <w:rsid w:val="00A60EAA"/>
    <w:rsid w:val="00A77FB6"/>
    <w:rsid w:val="00AA620E"/>
    <w:rsid w:val="00AA68D7"/>
    <w:rsid w:val="00B601B7"/>
    <w:rsid w:val="00B62853"/>
    <w:rsid w:val="00BC0E5F"/>
    <w:rsid w:val="00BD4DF1"/>
    <w:rsid w:val="00BD7E32"/>
    <w:rsid w:val="00C12BF1"/>
    <w:rsid w:val="00C133C2"/>
    <w:rsid w:val="00C47D85"/>
    <w:rsid w:val="00C57E70"/>
    <w:rsid w:val="00C736EB"/>
    <w:rsid w:val="00C77806"/>
    <w:rsid w:val="00CB0C87"/>
    <w:rsid w:val="00CF176A"/>
    <w:rsid w:val="00CF205C"/>
    <w:rsid w:val="00D137F5"/>
    <w:rsid w:val="00D50308"/>
    <w:rsid w:val="00D60E03"/>
    <w:rsid w:val="00DB4EEB"/>
    <w:rsid w:val="00DC3D64"/>
    <w:rsid w:val="00DD713A"/>
    <w:rsid w:val="00DF170E"/>
    <w:rsid w:val="00E20111"/>
    <w:rsid w:val="00E32F46"/>
    <w:rsid w:val="00E47AB6"/>
    <w:rsid w:val="00EC2BCA"/>
    <w:rsid w:val="00EC5CAF"/>
    <w:rsid w:val="00F61A8D"/>
    <w:rsid w:val="00F762D0"/>
    <w:rsid w:val="00F822A1"/>
    <w:rsid w:val="00FA5CB8"/>
    <w:rsid w:val="00FC7FFB"/>
    <w:rsid w:val="00FD2C0A"/>
    <w:rsid w:val="00FF3365"/>
    <w:rsid w:val="00FF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6543C2"/>
  <w15:chartTrackingRefBased/>
  <w15:docId w15:val="{A10CA006-345E-4A4A-A81A-AF35BBE4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37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8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0908D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E1FD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E1FDE"/>
  </w:style>
  <w:style w:type="paragraph" w:styleId="a8">
    <w:name w:val="footer"/>
    <w:basedOn w:val="a"/>
    <w:link w:val="a9"/>
    <w:uiPriority w:val="99"/>
    <w:unhideWhenUsed/>
    <w:rsid w:val="004E1FD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E1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334</Words>
  <Characters>1828</Characters>
  <Application>Microsoft Office Word</Application>
  <DocSecurity>0</DocSecurity>
  <Lines>165</Lines>
  <Paragraphs>76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NAKATORI MOTOKO(中鳥　素子)</cp:lastModifiedBy>
  <cp:revision>26</cp:revision>
  <cp:lastPrinted>2026-02-04T15:50:00Z</cp:lastPrinted>
  <dcterms:created xsi:type="dcterms:W3CDTF">2026-02-01T11:02:00Z</dcterms:created>
  <dcterms:modified xsi:type="dcterms:W3CDTF">2026-04-10T07:21:00Z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2025-12-26T04:43:57Z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d474ee73-251e-4a1e-b5a1-826cb9be99d3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